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7D25E" w14:textId="7A270CDB" w:rsidR="00D91850" w:rsidRDefault="00AD5C56" w:rsidP="00D91850">
      <w:pPr>
        <w:spacing w:after="0"/>
        <w:jc w:val="center"/>
        <w:rPr>
          <w:b/>
          <w:bCs/>
        </w:rPr>
      </w:pPr>
      <w:bookmarkStart w:id="0" w:name="_Hlk177927270"/>
      <w:r>
        <w:rPr>
          <w:noProof/>
        </w:rPr>
        <w:drawing>
          <wp:anchor distT="0" distB="0" distL="114300" distR="114300" simplePos="0" relativeHeight="251658240" behindDoc="1" locked="0" layoutInCell="1" allowOverlap="1" wp14:anchorId="47253A20" wp14:editId="1F0A0238">
            <wp:simplePos x="0" y="0"/>
            <wp:positionH relativeFrom="column">
              <wp:posOffset>22860</wp:posOffset>
            </wp:positionH>
            <wp:positionV relativeFrom="paragraph">
              <wp:posOffset>0</wp:posOffset>
            </wp:positionV>
            <wp:extent cx="609600" cy="609600"/>
            <wp:effectExtent l="0" t="0" r="0" b="0"/>
            <wp:wrapTight wrapText="bothSides">
              <wp:wrapPolygon edited="0">
                <wp:start x="5400" y="0"/>
                <wp:lineTo x="0" y="4050"/>
                <wp:lineTo x="0" y="17550"/>
                <wp:lineTo x="5400" y="20925"/>
                <wp:lineTo x="15525" y="20925"/>
                <wp:lineTo x="20925" y="17550"/>
                <wp:lineTo x="20925" y="4050"/>
                <wp:lineTo x="15525" y="0"/>
                <wp:lineTo x="5400" y="0"/>
              </wp:wrapPolygon>
            </wp:wrapTight>
            <wp:docPr id="510266366" name="Picture 1" descr="Holy Trinity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y Trinity Church of England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anchor>
        </w:drawing>
      </w:r>
      <w:r w:rsidR="00D91850">
        <w:rPr>
          <w:b/>
          <w:bCs/>
        </w:rPr>
        <w:t xml:space="preserve"> Holy Trinity Church of England </w:t>
      </w:r>
      <w:r w:rsidR="00F23D59">
        <w:rPr>
          <w:b/>
          <w:bCs/>
        </w:rPr>
        <w:t xml:space="preserve">Primary </w:t>
      </w:r>
      <w:r w:rsidR="00D91850">
        <w:rPr>
          <w:b/>
          <w:bCs/>
        </w:rPr>
        <w:t>School</w:t>
      </w:r>
    </w:p>
    <w:p w14:paraId="115D7EC0" w14:textId="0FE1C0C9" w:rsidR="00D91850" w:rsidRDefault="00F23D59" w:rsidP="007F0E3E">
      <w:pPr>
        <w:spacing w:after="0"/>
        <w:jc w:val="center"/>
      </w:pPr>
      <w:r>
        <w:rPr>
          <w:b/>
          <w:bCs/>
        </w:rPr>
        <w:t xml:space="preserve">Reception </w:t>
      </w:r>
      <w:r w:rsidR="00D91850">
        <w:rPr>
          <w:b/>
          <w:bCs/>
        </w:rPr>
        <w:t xml:space="preserve">Homework </w:t>
      </w:r>
    </w:p>
    <w:p w14:paraId="098B4FD7" w14:textId="77777777" w:rsidR="007F0E3E" w:rsidRDefault="007F0E3E" w:rsidP="007F0E3E">
      <w:pPr>
        <w:spacing w:after="0"/>
        <w:jc w:val="center"/>
      </w:pPr>
    </w:p>
    <w:p w14:paraId="206092EB" w14:textId="123092F9" w:rsidR="00D91850" w:rsidRPr="00FA5FBB" w:rsidRDefault="00F23D59" w:rsidP="00D91850">
      <w:pPr>
        <w:jc w:val="both"/>
      </w:pPr>
      <w:r>
        <w:t>At Holy Trinity</w:t>
      </w:r>
      <w:r w:rsidR="00D91850" w:rsidRPr="00FA5FBB">
        <w:t xml:space="preserve"> we have taken time to consider the implementation of our homework policy. We are determined to ensure that homework set for pupils is meaningful, purposeful and supportive of the learning pupils are currently focusing on in school.</w:t>
      </w:r>
    </w:p>
    <w:p w14:paraId="2035589D" w14:textId="167857D5" w:rsidR="00D91850" w:rsidRPr="00FA5FBB" w:rsidRDefault="00D91850" w:rsidP="00D91850">
      <w:pPr>
        <w:jc w:val="both"/>
      </w:pPr>
      <w:r w:rsidRPr="00FA5FBB">
        <w:t xml:space="preserve">Homework should support progress and consolidate learning, whilst also giving parents the opportunity to participate in their child’s learning and develop a supportive home-school partnership.  </w:t>
      </w:r>
    </w:p>
    <w:p w14:paraId="42E7DC0B" w14:textId="0A353F57" w:rsidR="007F0E3E" w:rsidRPr="00FA5FBB" w:rsidRDefault="007F0E3E" w:rsidP="00D91850">
      <w:pPr>
        <w:jc w:val="both"/>
        <w:rPr>
          <w:u w:val="single"/>
        </w:rPr>
      </w:pPr>
      <w:r w:rsidRPr="00FA5FBB">
        <w:rPr>
          <w:u w:val="single"/>
        </w:rPr>
        <w:t>Phonics</w:t>
      </w:r>
    </w:p>
    <w:p w14:paraId="1E3A6ED9" w14:textId="6126685B" w:rsidR="007F0E3E" w:rsidRPr="00FA5FBB" w:rsidRDefault="007F0E3E" w:rsidP="00D91850">
      <w:pPr>
        <w:jc w:val="both"/>
      </w:pPr>
      <w:r w:rsidRPr="00FA5FBB">
        <w:t>Each week you</w:t>
      </w:r>
      <w:r w:rsidR="00FA5FBB">
        <w:t>r</w:t>
      </w:r>
      <w:r w:rsidRPr="00FA5FBB">
        <w:t xml:space="preserve"> child will be sent home with a new phonics sheet. These sheets are to help your child consolidate learning they have been doing within school. The sheets are designed for you to support your child with remembering the phonemes which match the graphemes, as well as providing </w:t>
      </w:r>
      <w:r w:rsidR="00FA5FBB">
        <w:t>some</w:t>
      </w:r>
      <w:r w:rsidRPr="00FA5FBB">
        <w:t xml:space="preserve"> of the orally blended words we have been working on within our phonics lessons. When using these sheets</w:t>
      </w:r>
      <w:r w:rsidR="00FA5FBB">
        <w:t>,</w:t>
      </w:r>
      <w:r w:rsidRPr="00FA5FBB">
        <w:t xml:space="preserve"> ask the children what the sound is and ask them to </w:t>
      </w:r>
      <w:r w:rsidR="00AF474C" w:rsidRPr="00FA5FBB">
        <w:t>help you blend the word together.</w:t>
      </w:r>
    </w:p>
    <w:p w14:paraId="09B1AAE8" w14:textId="512EC480" w:rsidR="007F0E3E" w:rsidRDefault="007F0E3E" w:rsidP="00D91850">
      <w:pPr>
        <w:jc w:val="both"/>
        <w:rPr>
          <w:u w:val="single"/>
        </w:rPr>
      </w:pPr>
      <w:r w:rsidRPr="00FA5FBB">
        <w:rPr>
          <w:u w:val="single"/>
        </w:rPr>
        <w:t>Reading</w:t>
      </w:r>
    </w:p>
    <w:p w14:paraId="1A37F029" w14:textId="38D41BB9" w:rsidR="00F23D59" w:rsidRPr="00D02863" w:rsidRDefault="00F23D59" w:rsidP="00F23D59">
      <w:r>
        <w:t>We are</w:t>
      </w:r>
      <w:r w:rsidRPr="00D02863">
        <w:t xml:space="preserve"> excited to share </w:t>
      </w:r>
      <w:r>
        <w:t>that we have secured some funding for phonic resources which will allow us to send home the same books that your child reads in school. Y</w:t>
      </w:r>
      <w:r w:rsidRPr="00D02863">
        <w:t xml:space="preserve">our child will bring home a </w:t>
      </w:r>
      <w:r>
        <w:t xml:space="preserve">Little Wandle </w:t>
      </w:r>
      <w:r w:rsidRPr="00D02863">
        <w:t xml:space="preserve">reading book every Friday. The purpose of this is </w:t>
      </w:r>
      <w:r>
        <w:t xml:space="preserve">to fully align our home reading books with our phonics scheme and </w:t>
      </w:r>
      <w:r w:rsidRPr="00D02863">
        <w:t xml:space="preserve">to give </w:t>
      </w:r>
      <w:r>
        <w:t xml:space="preserve">your child </w:t>
      </w:r>
      <w:r w:rsidRPr="00D02863">
        <w:t>a chance to share the joy of reading with you at home.</w:t>
      </w:r>
    </w:p>
    <w:p w14:paraId="6F050B84" w14:textId="77777777" w:rsidR="00F23D59" w:rsidRPr="00D02863" w:rsidRDefault="00F23D59" w:rsidP="00F23D59">
      <w:r w:rsidRPr="00D02863">
        <w:t>This isn't a new book, but one that your child will already be familiar with. They'll have read it at least three times during our reading practice sessions throughout the week at school. This repetition is key to building reading fluency, which helps them read more smoothly and confidently.</w:t>
      </w:r>
    </w:p>
    <w:p w14:paraId="2F97B0C1" w14:textId="77777777" w:rsidR="00F23D59" w:rsidRDefault="00F23D59" w:rsidP="00F23D59">
      <w:r w:rsidRPr="00D02863">
        <w:t xml:space="preserve">The goal is to reinforce the great work they've been doing in class and celebrate their progress with you. </w:t>
      </w:r>
    </w:p>
    <w:p w14:paraId="6964A1DF" w14:textId="77777777" w:rsidR="00F23D59" w:rsidRPr="00D02863" w:rsidRDefault="00F23D59" w:rsidP="00F23D59">
      <w:r w:rsidRPr="00D02863">
        <w:t xml:space="preserve">Please return the book in their book bag on </w:t>
      </w:r>
      <w:r w:rsidRPr="00EE113D">
        <w:rPr>
          <w:b/>
        </w:rPr>
        <w:t>Monday</w:t>
      </w:r>
      <w:r w:rsidRPr="00D02863">
        <w:t xml:space="preserve"> so we can continue our reading practice at school.</w:t>
      </w:r>
    </w:p>
    <w:p w14:paraId="046E657C" w14:textId="3C386CD6" w:rsidR="00F23D59" w:rsidRPr="00FA5FBB" w:rsidRDefault="00F23D59" w:rsidP="00F23D59">
      <w:pPr>
        <w:jc w:val="both"/>
      </w:pPr>
      <w:r>
        <w:t>As explained in the parents’ phonics information meeting w</w:t>
      </w:r>
      <w:r w:rsidRPr="00D02863">
        <w:t xml:space="preserve">e understand that things can get </w:t>
      </w:r>
      <w:r>
        <w:t xml:space="preserve">occasionally </w:t>
      </w:r>
      <w:r w:rsidRPr="00D02863">
        <w:t xml:space="preserve">lost, but these books are valuable learning resources. If a book is not returned, a £5 charge will be applied to </w:t>
      </w:r>
      <w:r>
        <w:t>contribute towards</w:t>
      </w:r>
      <w:r w:rsidRPr="00D02863">
        <w:t xml:space="preserve"> the cost of a replacement.</w:t>
      </w:r>
    </w:p>
    <w:p w14:paraId="31DFC842" w14:textId="4C592D4B" w:rsidR="007F0E3E" w:rsidRPr="00FA5FBB" w:rsidRDefault="007F0E3E" w:rsidP="00D91850">
      <w:pPr>
        <w:jc w:val="both"/>
      </w:pPr>
      <w:r w:rsidRPr="00FA5FBB">
        <w:t xml:space="preserve">At the beginning of </w:t>
      </w:r>
      <w:r w:rsidR="00FA5FBB">
        <w:t>R</w:t>
      </w:r>
      <w:r w:rsidRPr="00FA5FBB">
        <w:t>eception</w:t>
      </w:r>
      <w:r w:rsidR="00FA5FBB">
        <w:t>,</w:t>
      </w:r>
      <w:r w:rsidRPr="00FA5FBB">
        <w:t xml:space="preserve"> children will be sent home a wordless reading book, where you and your child will read the pictures, tell a story from what you see and ask questions. </w:t>
      </w:r>
    </w:p>
    <w:p w14:paraId="6E305484" w14:textId="2C83A529" w:rsidR="007F0E3E" w:rsidRPr="00FA5FBB" w:rsidRDefault="007F0E3E" w:rsidP="00D91850">
      <w:pPr>
        <w:jc w:val="both"/>
      </w:pPr>
      <w:r w:rsidRPr="00FA5FBB">
        <w:t>Once your child has progressed and is able to independently recognise phonemes for a number of letters and orally segment and blend a number of words</w:t>
      </w:r>
      <w:r w:rsidR="00FA5FBB">
        <w:t>,</w:t>
      </w:r>
      <w:r w:rsidRPr="00FA5FBB">
        <w:t xml:space="preserve"> they will be given a </w:t>
      </w:r>
      <w:r w:rsidR="00C63052" w:rsidRPr="00FA5FBB">
        <w:t>decoding</w:t>
      </w:r>
      <w:r w:rsidRPr="00FA5FBB">
        <w:t xml:space="preserve"> book, specific to their </w:t>
      </w:r>
      <w:r w:rsidR="00FA5FBB">
        <w:t>current phonic understanding.</w:t>
      </w:r>
    </w:p>
    <w:p w14:paraId="4D89E70A" w14:textId="13C76E95" w:rsidR="00BD602D" w:rsidRPr="00FA5FBB" w:rsidRDefault="00BD602D" w:rsidP="00D91850">
      <w:pPr>
        <w:jc w:val="both"/>
      </w:pPr>
      <w:r w:rsidRPr="00FA5FBB">
        <w:t>Finally, the</w:t>
      </w:r>
      <w:r w:rsidR="00AF474C" w:rsidRPr="00FA5FBB">
        <w:t>re is a</w:t>
      </w:r>
      <w:r w:rsidRPr="00FA5FBB">
        <w:t xml:space="preserve"> ‘</w:t>
      </w:r>
      <w:r w:rsidRPr="00FA5FBB">
        <w:rPr>
          <w:b/>
          <w:bCs/>
          <w:color w:val="00B050"/>
        </w:rPr>
        <w:t>Whole School Challenge</w:t>
      </w:r>
      <w:r w:rsidRPr="00FA5FBB">
        <w:t>’</w:t>
      </w:r>
      <w:r w:rsidR="00AF474C" w:rsidRPr="00FA5FBB">
        <w:t xml:space="preserve">, which is </w:t>
      </w:r>
      <w:r w:rsidRPr="00FA5FBB">
        <w:t xml:space="preserve">a challenge for all pupils to engage with at a level appropriate to them. </w:t>
      </w:r>
      <w:r w:rsidR="00AF474C" w:rsidRPr="00FA5FBB">
        <w:t xml:space="preserve">The whole school challenge will be </w:t>
      </w:r>
      <w:r w:rsidR="002A70CB">
        <w:t xml:space="preserve">on the Reception class page on the website </w:t>
      </w:r>
      <w:r w:rsidR="00AF474C" w:rsidRPr="00FA5FBB">
        <w:t>and will change half-termly.</w:t>
      </w:r>
      <w:r w:rsidR="0056638E" w:rsidRPr="00FA5FBB">
        <w:t xml:space="preserve"> </w:t>
      </w:r>
      <w:r w:rsidR="0053510B" w:rsidRPr="00FA5FBB">
        <w:t xml:space="preserve"> At the end of every half-term, all pupils will have the chance to enter their whole school challenge homework into a competition! </w:t>
      </w:r>
      <w:r w:rsidRPr="004A7022">
        <w:t xml:space="preserve"> </w:t>
      </w:r>
      <w:r w:rsidR="004A7022" w:rsidRPr="004A7022">
        <w:t xml:space="preserve">To get the new year off to a flying start we would </w:t>
      </w:r>
      <w:r w:rsidR="004A7022" w:rsidRPr="004A7022">
        <w:lastRenderedPageBreak/>
        <w:t>like you to join in with our 'Extreme Read' competition. Send in a photo (printed or emailed) of you reading in unusual and interesting places.</w:t>
      </w:r>
    </w:p>
    <w:p w14:paraId="3DC87117" w14:textId="01ECBA48" w:rsidR="00BD602D" w:rsidRPr="00FA5FBB" w:rsidRDefault="005933AE" w:rsidP="00D91850">
      <w:pPr>
        <w:jc w:val="both"/>
        <w:rPr>
          <w:u w:val="single"/>
        </w:rPr>
      </w:pPr>
      <w:r w:rsidRPr="00FA5FBB">
        <w:rPr>
          <w:u w:val="single"/>
        </w:rPr>
        <w:t>A few organisational points</w:t>
      </w:r>
    </w:p>
    <w:p w14:paraId="47BAA37A" w14:textId="3E56840D" w:rsidR="00124429" w:rsidRPr="00FA5FBB" w:rsidRDefault="00823100" w:rsidP="005933AE">
      <w:pPr>
        <w:pStyle w:val="ListParagraph"/>
        <w:numPr>
          <w:ilvl w:val="0"/>
          <w:numId w:val="1"/>
        </w:numPr>
        <w:spacing w:line="240" w:lineRule="auto"/>
        <w:jc w:val="both"/>
      </w:pPr>
      <w:r w:rsidRPr="00FA5FBB">
        <w:t xml:space="preserve">Homework </w:t>
      </w:r>
      <w:r w:rsidR="00F23D59">
        <w:t>books</w:t>
      </w:r>
      <w:r w:rsidR="005933AE" w:rsidRPr="00FA5FBB">
        <w:t xml:space="preserve"> will be provided</w:t>
      </w:r>
      <w:r w:rsidRPr="00FA5FBB">
        <w:t xml:space="preserve"> to collect</w:t>
      </w:r>
      <w:r w:rsidR="005933AE" w:rsidRPr="00FA5FBB">
        <w:t xml:space="preserve"> </w:t>
      </w:r>
      <w:r w:rsidRPr="00FA5FBB">
        <w:t xml:space="preserve">all home learning </w:t>
      </w:r>
      <w:r w:rsidR="005933AE" w:rsidRPr="00FA5FBB">
        <w:t>together in one place</w:t>
      </w:r>
    </w:p>
    <w:p w14:paraId="3F99DA68" w14:textId="1E02669F" w:rsidR="00823100" w:rsidRPr="00FA5FBB" w:rsidRDefault="005933AE" w:rsidP="005933AE">
      <w:pPr>
        <w:pStyle w:val="ListParagraph"/>
        <w:numPr>
          <w:ilvl w:val="0"/>
          <w:numId w:val="1"/>
        </w:numPr>
        <w:spacing w:line="240" w:lineRule="auto"/>
        <w:jc w:val="both"/>
      </w:pPr>
      <w:r w:rsidRPr="00FA5FBB">
        <w:t xml:space="preserve">Homework </w:t>
      </w:r>
      <w:r w:rsidR="00F23D59">
        <w:t>books</w:t>
      </w:r>
      <w:r w:rsidRPr="00FA5FBB">
        <w:t xml:space="preserve"> should be </w:t>
      </w:r>
      <w:r w:rsidR="00F23D59">
        <w:t>handed</w:t>
      </w:r>
      <w:r w:rsidR="00823100" w:rsidRPr="00FA5FBB">
        <w:t xml:space="preserve"> in each </w:t>
      </w:r>
      <w:r w:rsidR="009B362C" w:rsidRPr="00FA5FBB">
        <w:t>Thursday</w:t>
      </w:r>
      <w:r w:rsidR="00823100" w:rsidRPr="00FA5FBB">
        <w:t xml:space="preserve"> for staff to look at</w:t>
      </w:r>
      <w:r w:rsidR="0056638E" w:rsidRPr="00FA5FBB">
        <w:t xml:space="preserve"> and will be given back to the children each Friday</w:t>
      </w:r>
    </w:p>
    <w:p w14:paraId="454FFD68" w14:textId="77777777" w:rsidR="007F28C8" w:rsidRPr="00FA5FBB" w:rsidRDefault="00823100" w:rsidP="00D91850">
      <w:pPr>
        <w:pStyle w:val="ListParagraph"/>
        <w:numPr>
          <w:ilvl w:val="0"/>
          <w:numId w:val="1"/>
        </w:numPr>
        <w:spacing w:line="240" w:lineRule="auto"/>
        <w:jc w:val="both"/>
      </w:pPr>
      <w:r w:rsidRPr="00FA5FBB">
        <w:t>Rewards for excellent effort will be given out throughout the ter</w:t>
      </w:r>
      <w:r w:rsidR="007F28C8" w:rsidRPr="00FA5FBB">
        <w:t>m</w:t>
      </w:r>
    </w:p>
    <w:bookmarkEnd w:id="0"/>
    <w:p w14:paraId="460D466B" w14:textId="2DCE80E8" w:rsidR="00823100" w:rsidRPr="00FA5FBB" w:rsidRDefault="00823100" w:rsidP="00D91850">
      <w:pPr>
        <w:pStyle w:val="ListParagraph"/>
        <w:numPr>
          <w:ilvl w:val="0"/>
          <w:numId w:val="1"/>
        </w:numPr>
        <w:spacing w:line="240" w:lineRule="auto"/>
        <w:jc w:val="both"/>
      </w:pPr>
      <w:r w:rsidRPr="00FA5FBB">
        <w:t xml:space="preserve">Staff will </w:t>
      </w:r>
      <w:r w:rsidR="0056638E" w:rsidRPr="00FA5FBB">
        <w:t>monitor homework each week. T</w:t>
      </w:r>
      <w:r w:rsidRPr="00FA5FBB">
        <w:t>hey will check pupils are engaging and recognise excellent effort (based on their knowledge of pupils on an individual basis</w:t>
      </w:r>
      <w:r w:rsidR="000E7F13">
        <w:t>)</w:t>
      </w:r>
      <w:r w:rsidR="007F0E3E" w:rsidRPr="00FA5FBB">
        <w:t>. Teachers</w:t>
      </w:r>
      <w:r w:rsidR="007F28C8" w:rsidRPr="00FA5FBB">
        <w:t xml:space="preserve"> will give verbal feedback and/or stamps and stickers to acknowledge effort on a regular basis throughout the half-term</w:t>
      </w:r>
    </w:p>
    <w:p w14:paraId="767FC441" w14:textId="5AB82F8E" w:rsidR="004F7E8B" w:rsidRPr="00FA5FBB" w:rsidRDefault="004F7E8B" w:rsidP="00D91850">
      <w:pPr>
        <w:pStyle w:val="ListParagraph"/>
        <w:numPr>
          <w:ilvl w:val="0"/>
          <w:numId w:val="1"/>
        </w:numPr>
        <w:spacing w:line="240" w:lineRule="auto"/>
        <w:jc w:val="both"/>
      </w:pPr>
      <w:r w:rsidRPr="00FA5FBB">
        <w:t>Tips and links will be added to class pages on the school website regularly</w:t>
      </w:r>
      <w:r w:rsidR="007F0E3E" w:rsidRPr="00FA5FBB">
        <w:t>!</w:t>
      </w:r>
    </w:p>
    <w:sectPr w:rsidR="004F7E8B" w:rsidRPr="00FA5FBB" w:rsidSect="005933AE">
      <w:pgSz w:w="11906" w:h="16838"/>
      <w:pgMar w:top="720" w:right="720" w:bottom="720" w:left="72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42717"/>
    <w:multiLevelType w:val="hybridMultilevel"/>
    <w:tmpl w:val="BDC2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7106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B0A"/>
    <w:rsid w:val="000D4F50"/>
    <w:rsid w:val="000E7F13"/>
    <w:rsid w:val="00124429"/>
    <w:rsid w:val="001822D7"/>
    <w:rsid w:val="001D4B0A"/>
    <w:rsid w:val="00225D34"/>
    <w:rsid w:val="00246657"/>
    <w:rsid w:val="002A70CB"/>
    <w:rsid w:val="002E5759"/>
    <w:rsid w:val="00327A05"/>
    <w:rsid w:val="004907A4"/>
    <w:rsid w:val="004A7022"/>
    <w:rsid w:val="004F7E8B"/>
    <w:rsid w:val="0053510B"/>
    <w:rsid w:val="0056638E"/>
    <w:rsid w:val="005933AE"/>
    <w:rsid w:val="00597DF7"/>
    <w:rsid w:val="00690876"/>
    <w:rsid w:val="007F0E3E"/>
    <w:rsid w:val="007F28C8"/>
    <w:rsid w:val="008211AE"/>
    <w:rsid w:val="00823100"/>
    <w:rsid w:val="0084011B"/>
    <w:rsid w:val="008E2C49"/>
    <w:rsid w:val="00984567"/>
    <w:rsid w:val="009B362C"/>
    <w:rsid w:val="009D2086"/>
    <w:rsid w:val="00AC44B9"/>
    <w:rsid w:val="00AD5C56"/>
    <w:rsid w:val="00AF474C"/>
    <w:rsid w:val="00B2011F"/>
    <w:rsid w:val="00BD602D"/>
    <w:rsid w:val="00C63052"/>
    <w:rsid w:val="00D439D3"/>
    <w:rsid w:val="00D91850"/>
    <w:rsid w:val="00DC76EA"/>
    <w:rsid w:val="00E2477F"/>
    <w:rsid w:val="00F01A17"/>
    <w:rsid w:val="00F23D59"/>
    <w:rsid w:val="00F500CA"/>
    <w:rsid w:val="00F93431"/>
    <w:rsid w:val="00FA5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541D5"/>
  <w15:chartTrackingRefBased/>
  <w15:docId w15:val="{C558FB9B-2B13-48DB-B186-60A4DD063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B0A"/>
    <w:rPr>
      <w:rFonts w:eastAsiaTheme="majorEastAsia" w:cstheme="majorBidi"/>
      <w:color w:val="272727" w:themeColor="text1" w:themeTint="D8"/>
    </w:rPr>
  </w:style>
  <w:style w:type="paragraph" w:styleId="Title">
    <w:name w:val="Title"/>
    <w:basedOn w:val="Normal"/>
    <w:next w:val="Normal"/>
    <w:link w:val="TitleChar"/>
    <w:uiPriority w:val="10"/>
    <w:qFormat/>
    <w:rsid w:val="001D4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B0A"/>
    <w:pPr>
      <w:spacing w:before="160"/>
      <w:jc w:val="center"/>
    </w:pPr>
    <w:rPr>
      <w:i/>
      <w:iCs/>
      <w:color w:val="404040" w:themeColor="text1" w:themeTint="BF"/>
    </w:rPr>
  </w:style>
  <w:style w:type="character" w:customStyle="1" w:styleId="QuoteChar">
    <w:name w:val="Quote Char"/>
    <w:basedOn w:val="DefaultParagraphFont"/>
    <w:link w:val="Quote"/>
    <w:uiPriority w:val="29"/>
    <w:rsid w:val="001D4B0A"/>
    <w:rPr>
      <w:i/>
      <w:iCs/>
      <w:color w:val="404040" w:themeColor="text1" w:themeTint="BF"/>
    </w:rPr>
  </w:style>
  <w:style w:type="paragraph" w:styleId="ListParagraph">
    <w:name w:val="List Paragraph"/>
    <w:basedOn w:val="Normal"/>
    <w:uiPriority w:val="34"/>
    <w:qFormat/>
    <w:rsid w:val="001D4B0A"/>
    <w:pPr>
      <w:ind w:left="720"/>
      <w:contextualSpacing/>
    </w:pPr>
  </w:style>
  <w:style w:type="character" w:styleId="IntenseEmphasis">
    <w:name w:val="Intense Emphasis"/>
    <w:basedOn w:val="DefaultParagraphFont"/>
    <w:uiPriority w:val="21"/>
    <w:qFormat/>
    <w:rsid w:val="001D4B0A"/>
    <w:rPr>
      <w:i/>
      <w:iCs/>
      <w:color w:val="0F4761" w:themeColor="accent1" w:themeShade="BF"/>
    </w:rPr>
  </w:style>
  <w:style w:type="paragraph" w:styleId="IntenseQuote">
    <w:name w:val="Intense Quote"/>
    <w:basedOn w:val="Normal"/>
    <w:next w:val="Normal"/>
    <w:link w:val="IntenseQuoteChar"/>
    <w:uiPriority w:val="30"/>
    <w:qFormat/>
    <w:rsid w:val="001D4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B0A"/>
    <w:rPr>
      <w:i/>
      <w:iCs/>
      <w:color w:val="0F4761" w:themeColor="accent1" w:themeShade="BF"/>
    </w:rPr>
  </w:style>
  <w:style w:type="character" w:styleId="IntenseReference">
    <w:name w:val="Intense Reference"/>
    <w:basedOn w:val="DefaultParagraphFont"/>
    <w:uiPriority w:val="32"/>
    <w:qFormat/>
    <w:rsid w:val="001D4B0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570</Words>
  <Characters>3254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A.Bell-Walker</dc:creator>
  <cp:keywords/>
  <dc:description/>
  <cp:lastModifiedBy>N.Davies</cp:lastModifiedBy>
  <cp:revision>2</cp:revision>
  <dcterms:created xsi:type="dcterms:W3CDTF">2025-11-15T11:39:00Z</dcterms:created>
  <dcterms:modified xsi:type="dcterms:W3CDTF">2025-11-15T11:39:00Z</dcterms:modified>
</cp:coreProperties>
</file>